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DE" w:rsidRDefault="00F548DE" w:rsidP="00F548DE">
      <w:pPr>
        <w:ind w:left="-90" w:firstLine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7545070</wp:posOffset>
            </wp:positionV>
            <wp:extent cx="1435735" cy="1299210"/>
            <wp:effectExtent l="95250" t="114300" r="107315" b="0"/>
            <wp:wrapThrough wrapText="bothSides">
              <wp:wrapPolygon edited="0">
                <wp:start x="17182" y="-167"/>
                <wp:lineTo x="4844" y="-4366"/>
                <wp:lineTo x="3301" y="406"/>
                <wp:lineTo x="833" y="1449"/>
                <wp:lineTo x="-131" y="4432"/>
                <wp:lineTo x="948" y="4858"/>
                <wp:lineTo x="562" y="6051"/>
                <wp:lineTo x="2104" y="10696"/>
                <wp:lineTo x="1718" y="11889"/>
                <wp:lineTo x="3317" y="18238"/>
                <wp:lineTo x="12763" y="21968"/>
                <wp:lineTo x="13785" y="20690"/>
                <wp:lineTo x="21169" y="18561"/>
                <wp:lineTo x="21266" y="18262"/>
                <wp:lineTo x="20920" y="12745"/>
                <wp:lineTo x="19667" y="7205"/>
                <wp:lineTo x="19494" y="6800"/>
                <wp:lineTo x="19051" y="1581"/>
                <wp:lineTo x="19071" y="579"/>
                <wp:lineTo x="17182" y="-16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AboutKids B&amp;W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216" r="100000">
                                  <a14:foregroundMark x1="57974" y1="88333" x2="57974" y2="88333"/>
                                  <a14:foregroundMark x1="53017" y1="41429" x2="53017" y2="41429"/>
                                  <a14:foregroundMark x1="23491" y1="42381" x2="23491" y2="42381"/>
                                  <a14:foregroundMark x1="51293" y1="55000" x2="51293" y2="55000"/>
                                  <a14:foregroundMark x1="60345" y1="52619" x2="60345" y2="52619"/>
                                  <a14:foregroundMark x1="84267" y1="23095" x2="84267" y2="23095"/>
                                  <a14:foregroundMark x1="81897" y1="31429" x2="81897" y2="31429"/>
                                  <a14:foregroundMark x1="81250" y1="41429" x2="81250" y2="41429"/>
                                  <a14:foregroundMark x1="93319" y1="85238" x2="51724" y2="85238"/>
                                  <a14:foregroundMark x1="96121" y1="81190" x2="40733" y2="74286"/>
                                  <a14:foregroundMark x1="7328" y1="10714" x2="83405" y2="12619"/>
                                  <a14:foregroundMark x1="4526" y1="15952" x2="75647" y2="16190"/>
                                  <a14:foregroundMark x1="81034" y1="7857" x2="9483" y2="5714"/>
                                  <a14:foregroundMark x1="8836" y1="6667" x2="8836" y2="6667"/>
                                  <a14:backgroundMark x1="74353" y1="93095" x2="87284" y2="87857"/>
                                  <a14:backgroundMark x1="15733" y1="1667" x2="76293" y2="2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0189">
                      <a:off x="0" y="0"/>
                      <a:ext cx="143573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486410</wp:posOffset>
            </wp:positionH>
            <wp:positionV relativeFrom="paragraph">
              <wp:posOffset>0</wp:posOffset>
            </wp:positionV>
            <wp:extent cx="6943090" cy="9212580"/>
            <wp:effectExtent l="0" t="0" r="0" b="7620"/>
            <wp:wrapThrough wrapText="bothSides">
              <wp:wrapPolygon edited="0">
                <wp:start x="0" y="0"/>
                <wp:lineTo x="0" y="21573"/>
                <wp:lineTo x="21513" y="21573"/>
                <wp:lineTo x="21513" y="0"/>
                <wp:lineTo x="0" y="0"/>
              </wp:wrapPolygon>
            </wp:wrapThrough>
            <wp:docPr id="1" name="irc_mi" descr="Image result for st patricks day coloring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patricks day coloring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3551" r="4345" b="3555"/>
                    <a:stretch/>
                  </pic:blipFill>
                  <pic:spPr bwMode="auto">
                    <a:xfrm>
                      <a:off x="0" y="0"/>
                      <a:ext cx="6943090" cy="9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8DE" w:rsidRDefault="00F548DE" w:rsidP="00F548DE">
      <w:pPr>
        <w:ind w:left="-90" w:firstLine="90"/>
      </w:pPr>
    </w:p>
    <w:p w:rsidR="00C170F9" w:rsidRDefault="00F548DE" w:rsidP="00F548DE">
      <w:pPr>
        <w:ind w:left="-90" w:firstLine="9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AF6CCE" wp14:editId="51EE08C1">
            <wp:simplePos x="0" y="0"/>
            <wp:positionH relativeFrom="column">
              <wp:posOffset>50165</wp:posOffset>
            </wp:positionH>
            <wp:positionV relativeFrom="paragraph">
              <wp:posOffset>171450</wp:posOffset>
            </wp:positionV>
            <wp:extent cx="1442720" cy="1304925"/>
            <wp:effectExtent l="0" t="7303" r="0" b="0"/>
            <wp:wrapThrough wrapText="bothSides">
              <wp:wrapPolygon edited="0">
                <wp:start x="21709" y="2013"/>
                <wp:lineTo x="21139" y="2013"/>
                <wp:lineTo x="16861" y="752"/>
                <wp:lineTo x="7449" y="752"/>
                <wp:lineTo x="3171" y="436"/>
                <wp:lineTo x="889" y="6427"/>
                <wp:lineTo x="318" y="6743"/>
                <wp:lineTo x="318" y="8319"/>
                <wp:lineTo x="889" y="8635"/>
                <wp:lineTo x="3171" y="11788"/>
                <wp:lineTo x="5167" y="19356"/>
                <wp:lineTo x="7734" y="18725"/>
                <wp:lineTo x="10016" y="21248"/>
                <wp:lineTo x="16861" y="21248"/>
                <wp:lineTo x="16861" y="19671"/>
                <wp:lineTo x="21424" y="19671"/>
                <wp:lineTo x="21709" y="18095"/>
                <wp:lineTo x="21709" y="2013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AboutKids B&amp;W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16" r="100000">
                                  <a14:foregroundMark x1="57974" y1="88333" x2="57974" y2="88333"/>
                                  <a14:foregroundMark x1="53017" y1="41429" x2="53017" y2="41429"/>
                                  <a14:foregroundMark x1="23491" y1="42381" x2="23491" y2="42381"/>
                                  <a14:foregroundMark x1="51293" y1="55000" x2="51293" y2="55000"/>
                                  <a14:foregroundMark x1="60345" y1="52619" x2="60345" y2="52619"/>
                                  <a14:foregroundMark x1="84267" y1="23095" x2="84267" y2="23095"/>
                                  <a14:foregroundMark x1="81897" y1="31429" x2="81897" y2="31429"/>
                                  <a14:foregroundMark x1="81250" y1="41429" x2="81250" y2="41429"/>
                                  <a14:foregroundMark x1="93319" y1="85238" x2="51724" y2="85238"/>
                                  <a14:foregroundMark x1="96121" y1="81190" x2="40733" y2="74286"/>
                                  <a14:foregroundMark x1="7328" y1="10714" x2="83405" y2="12619"/>
                                  <a14:foregroundMark x1="4526" y1="15952" x2="75647" y2="16190"/>
                                  <a14:foregroundMark x1="81034" y1="7857" x2="9483" y2="5714"/>
                                  <a14:foregroundMark x1="8836" y1="6667" x2="8836" y2="6667"/>
                                  <a14:backgroundMark x1="74353" y1="93095" x2="87284" y2="87857"/>
                                  <a14:backgroundMark x1="15733" y1="1667" x2="76293" y2="2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27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1021715</wp:posOffset>
            </wp:positionV>
            <wp:extent cx="8717280" cy="6606540"/>
            <wp:effectExtent l="7620" t="0" r="0" b="0"/>
            <wp:wrapThrough wrapText="bothSides">
              <wp:wrapPolygon edited="0">
                <wp:start x="21581" y="-25"/>
                <wp:lineTo x="57" y="-25"/>
                <wp:lineTo x="57" y="21525"/>
                <wp:lineTo x="21581" y="21525"/>
                <wp:lineTo x="21581" y="-25"/>
              </wp:wrapPolygon>
            </wp:wrapThrough>
            <wp:docPr id="3" name="irc_mi" descr="Image result for st patricks day coloring p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patricks day coloring p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3217" r="3920" b="6907"/>
                    <a:stretch/>
                  </pic:blipFill>
                  <pic:spPr bwMode="auto">
                    <a:xfrm rot="16200000">
                      <a:off x="0" y="0"/>
                      <a:ext cx="871728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C170F9" w:rsidSect="00F548DE">
      <w:pgSz w:w="12240" w:h="15840"/>
      <w:pgMar w:top="900" w:right="36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DE"/>
    <w:rsid w:val="0058619B"/>
    <w:rsid w:val="00747A72"/>
    <w:rsid w:val="00C170F9"/>
    <w:rsid w:val="00F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E6F3"/>
  <w15:chartTrackingRefBased/>
  <w15:docId w15:val="{CDEF94BB-5AA7-4674-A428-6C1AB894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ZspyBicLSAhUM1CYKHf0ADI0QjRwIBw&amp;url=http://blog.landofnod.com/honest-to-nod/2015/03/nod-printable-coloring-pages-st-patricks-day.html&amp;psig=AFQjCNHDrkMNUjT473XXn9-FM9WXRW5ZmA&amp;ust=1488896254876440" TargetMode="External"/><Relationship Id="rId11" Type="http://schemas.openxmlformats.org/officeDocument/2006/relationships/image" Target="media/image4.png"/><Relationship Id="rId5" Type="http://schemas.microsoft.com/office/2007/relationships/hdphoto" Target="media/hdphoto1.wdp"/><Relationship Id="rId10" Type="http://schemas.openxmlformats.org/officeDocument/2006/relationships/hyperlink" Target="https://www.google.com/url?sa=i&amp;rct=j&amp;q=&amp;esrc=s&amp;source=images&amp;cd=&amp;cad=rja&amp;uact=8&amp;ved=0ahUKEwiL8t2WisLSAhVE4CYKHe_bDVsQjRwIBw&amp;url=https://www.bloglovin.com/blogs/everything-etsy-1662324/12-st-patricks-day-printable-coloring-pages-4758447678&amp;psig=AFQjCNHDrkMNUjT473XXn9-FM9WXRW5ZmA&amp;ust=1488896254876440" TargetMode="External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Koller</dc:creator>
  <cp:keywords/>
  <dc:description/>
  <cp:lastModifiedBy>Hannah Koller</cp:lastModifiedBy>
  <cp:revision>2</cp:revision>
  <cp:lastPrinted>2017-03-06T14:28:00Z</cp:lastPrinted>
  <dcterms:created xsi:type="dcterms:W3CDTF">2017-03-06T14:18:00Z</dcterms:created>
  <dcterms:modified xsi:type="dcterms:W3CDTF">2017-03-06T14:28:00Z</dcterms:modified>
</cp:coreProperties>
</file>